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80"/>
      </w:tblGrid>
      <w:tr w:rsidR="00CF5C7B" w:rsidRPr="00CF5C7B" w:rsidTr="00CF5C7B">
        <w:trPr>
          <w:tblCellSpacing w:w="15" w:type="dxa"/>
        </w:trPr>
        <w:tc>
          <w:tcPr>
            <w:tcW w:w="5000" w:type="pct"/>
            <w:vAlign w:val="center"/>
            <w:hideMark/>
          </w:tcPr>
          <w:p w:rsidR="00CF5C7B" w:rsidRPr="00CF5C7B" w:rsidRDefault="00CF5C7B" w:rsidP="00CF5C7B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  <w:t xml:space="preserve">Emmanuel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  <w:t>Alabi</w:t>
            </w:r>
            <w:proofErr w:type="spellEnd"/>
          </w:p>
          <w:p w:rsidR="00926463" w:rsidRDefault="00CF5C7B" w:rsidP="00926463">
            <w:pPr>
              <w:spacing w:after="0" w:line="240" w:lineRule="auto"/>
              <w:jc w:val="center"/>
              <w:rPr>
                <w:rStyle w:val="Hyperlink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Alabi’s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26463">
              <w:rPr>
                <w:rFonts w:ascii="Times New Roman" w:eastAsia="Times New Roman" w:hAnsi="Times New Roman" w:cs="Times New Roman"/>
                <w:sz w:val="24"/>
                <w:szCs w:val="24"/>
              </w:rPr>
              <w:t>Quarters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F5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Ayedaade</w:t>
            </w:r>
            <w:proofErr w:type="spellEnd"/>
            <w:r w:rsidRPr="00CF5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Ogbomosho Oyo State Nigeria</w:t>
            </w:r>
            <w:r w:rsidRPr="00CF5C7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07063747160</w:t>
            </w:r>
            <w:r w:rsidRPr="00CF5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 email: </w:t>
            </w:r>
            <w:hyperlink r:id="rId5" w:history="1">
              <w:r w:rsidR="00926463" w:rsidRPr="00AF0003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emmanuelalabi563@gmail.com</w:t>
              </w:r>
            </w:hyperlink>
          </w:p>
          <w:p w:rsidR="00926463" w:rsidRPr="00CF5C7B" w:rsidRDefault="00926463" w:rsidP="00926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Linkedin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t xml:space="preserve"> </w:t>
            </w:r>
            <w:r w:rsidRPr="00926463">
              <w:rPr>
                <w:rFonts w:ascii="Times New Roman" w:eastAsia="Times New Roman" w:hAnsi="Times New Roman" w:cs="Times New Roman"/>
                <w:sz w:val="24"/>
                <w:szCs w:val="24"/>
              </w:rPr>
              <w:t>https://ng.linkedin.com/in/emmanuel-alabi-b0b98469</w:t>
            </w:r>
          </w:p>
        </w:tc>
      </w:tr>
    </w:tbl>
    <w:p w:rsidR="00CF5C7B" w:rsidRDefault="00CF5C7B" w:rsidP="00CF5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6463" w:rsidRDefault="00884B14" w:rsidP="00CF5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C6E9C" w:rsidRDefault="002C6E9C" w:rsidP="00CF5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6E9C" w:rsidRPr="002C6E9C" w:rsidRDefault="002C6E9C" w:rsidP="00CF5C7B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</w:rPr>
      </w:pPr>
      <w:r w:rsidRPr="002C6E9C">
        <w:rPr>
          <w:rFonts w:ascii="Times New Roman" w:eastAsia="Times New Roman" w:hAnsi="Times New Roman" w:cs="Times New Roman"/>
          <w:b/>
          <w:sz w:val="36"/>
          <w:szCs w:val="24"/>
        </w:rPr>
        <w:t>Objective</w:t>
      </w:r>
    </w:p>
    <w:p w:rsidR="00926463" w:rsidRDefault="00926463" w:rsidP="00CF5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926463" w:rsidTr="00926463">
        <w:tc>
          <w:tcPr>
            <w:tcW w:w="9576" w:type="dxa"/>
          </w:tcPr>
          <w:p w:rsidR="004D33B5" w:rsidRDefault="004D33B5" w:rsidP="004D33B5">
            <w:pPr>
              <w:autoSpaceDE w:val="0"/>
              <w:autoSpaceDN w:val="0"/>
              <w:adjustRightInd w:val="0"/>
              <w:ind w:right="-694"/>
              <w:rPr>
                <w:rFonts w:ascii="Arial" w:hAnsi="Arial" w:cs="Arial"/>
                <w:sz w:val="20"/>
                <w:szCs w:val="20"/>
              </w:rPr>
            </w:pPr>
            <w:r w:rsidRPr="000A1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am a young, </w:t>
            </w:r>
            <w:r w:rsidRPr="004D33B5">
              <w:rPr>
                <w:rFonts w:ascii="Times New Roman" w:eastAsia="Times New Roman" w:hAnsi="Times New Roman" w:cs="Times New Roman"/>
                <w:sz w:val="24"/>
                <w:szCs w:val="24"/>
              </w:rPr>
              <w:t>optimistic, lover of challenges</w:t>
            </w:r>
            <w:r w:rsidR="00884B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innovations,</w:t>
            </w:r>
            <w:r w:rsidRPr="000A12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hardworking graduate</w:t>
            </w:r>
            <w:r w:rsidRPr="004D33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Chemistry</w:t>
            </w:r>
            <w:r w:rsidRPr="004D33B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seeking an opportunity to put skills, previous knowledge and experience into practice for personal growth and</w:t>
            </w:r>
          </w:p>
          <w:p w:rsidR="004D33B5" w:rsidRDefault="004D33B5" w:rsidP="004D33B5">
            <w:pPr>
              <w:autoSpaceDE w:val="0"/>
              <w:autoSpaceDN w:val="0"/>
              <w:adjustRightInd w:val="0"/>
              <w:ind w:right="-69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organizational development.</w:t>
            </w:r>
          </w:p>
          <w:p w:rsidR="00926463" w:rsidRDefault="00926463" w:rsidP="004D3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26463" w:rsidRDefault="00926463" w:rsidP="00CF5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5C7B" w:rsidRPr="00CF5C7B" w:rsidRDefault="00884B14" w:rsidP="00CF5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926463" w:rsidRPr="00CF5C7B" w:rsidRDefault="00CF5C7B" w:rsidP="00CF5C7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F5C7B">
        <w:rPr>
          <w:rFonts w:ascii="Times New Roman" w:eastAsia="Times New Roman" w:hAnsi="Times New Roman" w:cs="Times New Roman"/>
          <w:b/>
          <w:bCs/>
          <w:sz w:val="36"/>
          <w:szCs w:val="36"/>
        </w:rPr>
        <w:t>Work Experience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40"/>
      </w:tblGrid>
      <w:tr w:rsidR="00CF5C7B" w:rsidRPr="00CF5C7B" w:rsidTr="00CF5C7B">
        <w:trPr>
          <w:tblCellSpacing w:w="15" w:type="dxa"/>
        </w:trPr>
        <w:tc>
          <w:tcPr>
            <w:tcW w:w="5000" w:type="pct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F5C7B" w:rsidRDefault="004D33B5" w:rsidP="00CF5C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>Instructor</w:t>
            </w:r>
            <w:r w:rsidR="00926463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 xml:space="preserve"> (SQI ICT Academy 2016 till date).</w:t>
            </w:r>
          </w:p>
          <w:p w:rsidR="00926463" w:rsidRDefault="00926463" w:rsidP="00CF5C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>Farm Manager (Omega Farms April 2014 to Dec 2015).</w:t>
            </w:r>
          </w:p>
          <w:p w:rsidR="00884B14" w:rsidRDefault="00884B14" w:rsidP="00CF5C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>Corp Teacher ( March 2013 to Feb 2014).</w:t>
            </w:r>
          </w:p>
          <w:p w:rsidR="00884B14" w:rsidRPr="00CF5C7B" w:rsidRDefault="00884B14" w:rsidP="00CF5C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 xml:space="preserve">Intern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>Layus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 xml:space="preserve"> Investment Limited (Jun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 xml:space="preserve"> 2011 to Dec 2011)</w:t>
            </w:r>
          </w:p>
        </w:tc>
      </w:tr>
    </w:tbl>
    <w:p w:rsidR="00CF5C7B" w:rsidRPr="00CF5C7B" w:rsidRDefault="00884B14" w:rsidP="00CF5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CF5C7B" w:rsidRPr="00CF5C7B" w:rsidRDefault="00CF5C7B" w:rsidP="00CF5C7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F5C7B">
        <w:rPr>
          <w:rFonts w:ascii="Times New Roman" w:eastAsia="Times New Roman" w:hAnsi="Times New Roman" w:cs="Times New Roman"/>
          <w:b/>
          <w:bCs/>
          <w:sz w:val="36"/>
          <w:szCs w:val="36"/>
        </w:rPr>
        <w:t>Skills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40"/>
      </w:tblGrid>
      <w:tr w:rsidR="00CF5C7B" w:rsidRPr="00CF5C7B" w:rsidTr="00CF5C7B">
        <w:trPr>
          <w:tblCellSpacing w:w="15" w:type="dxa"/>
        </w:trPr>
        <w:tc>
          <w:tcPr>
            <w:tcW w:w="5000" w:type="pct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F5C7B" w:rsidRPr="00CF5C7B" w:rsidRDefault="00423B7C" w:rsidP="00926463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>HTML</w:t>
            </w:r>
            <w:r w:rsidR="00926463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 xml:space="preserve">(HTML5), CSS, CSS3, JavaScript,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>JQuery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>, PHP,</w:t>
            </w:r>
            <w:r w:rsidR="00140FD1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 xml:space="preserve"> Oracle SQL,</w:t>
            </w:r>
            <w:r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 xml:space="preserve"> MySQL,</w:t>
            </w:r>
            <w:r w:rsidR="00140FD1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 xml:space="preserve"> Ajax, Angular </w:t>
            </w:r>
            <w:proofErr w:type="spellStart"/>
            <w:r w:rsidR="00140FD1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>Js</w:t>
            </w:r>
            <w:proofErr w:type="spellEnd"/>
            <w:r w:rsidR="00140FD1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>Productivity Programs</w:t>
            </w:r>
            <w:r w:rsidR="00926463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>(MS Word, MS Excel, MS Power point, MS Access, MS Publisher),</w:t>
            </w:r>
            <w:r w:rsidR="00926463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 xml:space="preserve"> Adobe</w:t>
            </w:r>
            <w:r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 xml:space="preserve"> Fireworks,</w:t>
            </w:r>
            <w:r w:rsidR="00926463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 xml:space="preserve"> Adobe</w:t>
            </w:r>
            <w:r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 xml:space="preserve"> Dreamweaver,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>Chem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t xml:space="preserve"> Sketch.</w:t>
            </w:r>
          </w:p>
        </w:tc>
      </w:tr>
    </w:tbl>
    <w:p w:rsidR="00CF5C7B" w:rsidRDefault="00CF5C7B" w:rsidP="00CF5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3B7C" w:rsidRDefault="00884B14" w:rsidP="00CF5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926463" w:rsidRPr="00CF5C7B" w:rsidRDefault="00926463" w:rsidP="0092646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F5C7B">
        <w:rPr>
          <w:rFonts w:ascii="Times New Roman" w:eastAsia="Times New Roman" w:hAnsi="Times New Roman" w:cs="Times New Roman"/>
          <w:b/>
          <w:bCs/>
          <w:sz w:val="27"/>
          <w:szCs w:val="27"/>
        </w:rPr>
        <w:t>Education</w:t>
      </w:r>
    </w:p>
    <w:p w:rsidR="00423B7C" w:rsidRPr="00CF5C7B" w:rsidRDefault="00423B7C" w:rsidP="00CF5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40"/>
      </w:tblGrid>
      <w:tr w:rsidR="00CF5C7B" w:rsidRPr="00CF5C7B" w:rsidTr="00CF5C7B">
        <w:trPr>
          <w:tblCellSpacing w:w="15" w:type="dxa"/>
        </w:trPr>
        <w:tc>
          <w:tcPr>
            <w:tcW w:w="5000" w:type="pct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926463" w:rsidRDefault="00926463" w:rsidP="00926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2016</w:t>
            </w:r>
          </w:p>
          <w:p w:rsidR="00926463" w:rsidRDefault="00926463" w:rsidP="004D3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Sololearn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Fundamentals of HTML, CSS, JavaScript, PHP SQL.</w:t>
            </w:r>
          </w:p>
          <w:p w:rsidR="00CF5C7B" w:rsidRDefault="00CF5C7B" w:rsidP="00CF5C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2015 - 2016</w:t>
            </w:r>
            <w:r w:rsidRPr="00CF5C7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SQI ICT Academy, Certificate of Training In Web Application Development.</w:t>
            </w:r>
          </w:p>
          <w:p w:rsidR="00CF5C7B" w:rsidRDefault="00CF5C7B" w:rsidP="00CF5C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2007 – 2012</w:t>
            </w:r>
          </w:p>
          <w:p w:rsidR="00CF5C7B" w:rsidRPr="00CF5C7B" w:rsidRDefault="00423B7C" w:rsidP="00CF5C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Ladoke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Akintola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University of Technology,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BTech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Chemistry.</w:t>
            </w:r>
          </w:p>
          <w:p w:rsidR="00CF5C7B" w:rsidRPr="00926463" w:rsidRDefault="00423B7C" w:rsidP="009264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2001-2007</w:t>
            </w:r>
            <w:r w:rsidR="00CF5C7B" w:rsidRPr="00CF5C7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Federal Government College Ogbomosho, Senior School Certificates</w:t>
            </w:r>
            <w:r w:rsidR="002464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(WAEC and NECO)</w:t>
            </w:r>
          </w:p>
        </w:tc>
      </w:tr>
    </w:tbl>
    <w:p w:rsidR="00CF5C7B" w:rsidRDefault="00CF5C7B" w:rsidP="00CF5C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6E9C" w:rsidRDefault="00884B14" w:rsidP="002C6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2C6E9C" w:rsidRDefault="002C6E9C" w:rsidP="002C6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5C7B" w:rsidRPr="002C6E9C" w:rsidRDefault="00CF5C7B" w:rsidP="002C6E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C7B">
        <w:rPr>
          <w:rFonts w:ascii="Times New Roman" w:eastAsia="Times New Roman" w:hAnsi="Times New Roman" w:cs="Times New Roman"/>
          <w:b/>
          <w:bCs/>
          <w:sz w:val="36"/>
          <w:szCs w:val="36"/>
        </w:rPr>
        <w:t>Your Personal Profile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40"/>
      </w:tblGrid>
      <w:tr w:rsidR="00CF5C7B" w:rsidRPr="00CF5C7B" w:rsidTr="00CF5C7B">
        <w:trPr>
          <w:tblCellSpacing w:w="15" w:type="dxa"/>
        </w:trPr>
        <w:tc>
          <w:tcPr>
            <w:tcW w:w="5000" w:type="pct"/>
            <w:tcMar>
              <w:top w:w="15" w:type="dxa"/>
              <w:left w:w="75" w:type="dxa"/>
              <w:bottom w:w="15" w:type="dxa"/>
              <w:right w:w="15" w:type="dxa"/>
            </w:tcMar>
            <w:vAlign w:val="center"/>
            <w:hideMark/>
          </w:tcPr>
          <w:p w:rsidR="00CF5C7B" w:rsidRPr="00CF5C7B" w:rsidRDefault="00CF5C7B" w:rsidP="00CF5C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C7B">
              <w:rPr>
                <w:rFonts w:ascii="Times New Roman" w:eastAsia="Times New Roman" w:hAnsi="Times New Roman" w:cs="Times New Roman"/>
                <w:sz w:val="24"/>
                <w:szCs w:val="24"/>
              </w:rPr>
              <w:t>My personal interests include</w:t>
            </w:r>
            <w:r w:rsidR="0014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26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Technological innovation, </w:t>
            </w:r>
            <w:r w:rsidR="00140FD1">
              <w:rPr>
                <w:rFonts w:ascii="Times New Roman" w:eastAsia="Times New Roman" w:hAnsi="Times New Roman" w:cs="Times New Roman"/>
                <w:sz w:val="24"/>
                <w:szCs w:val="24"/>
              </w:rPr>
              <w:t>Poverty Alleviation, Human Empowerment,</w:t>
            </w:r>
            <w:r w:rsidRPr="00CF5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23B7C">
              <w:rPr>
                <w:rFonts w:ascii="Times New Roman" w:eastAsia="Times New Roman" w:hAnsi="Times New Roman" w:cs="Times New Roman"/>
                <w:sz w:val="24"/>
                <w:szCs w:val="24"/>
              </w:rPr>
              <w:t>Animal Husbandry</w:t>
            </w:r>
            <w:r w:rsidRPr="00CF5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423B7C">
              <w:rPr>
                <w:rFonts w:ascii="Times New Roman" w:eastAsia="Times New Roman" w:hAnsi="Times New Roman" w:cs="Times New Roman"/>
                <w:sz w:val="24"/>
                <w:szCs w:val="24"/>
              </w:rPr>
              <w:t>Singing</w:t>
            </w:r>
            <w:r w:rsidRPr="00CF5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and </w:t>
            </w:r>
            <w:r w:rsidR="00423B7C">
              <w:rPr>
                <w:rFonts w:ascii="Times New Roman" w:eastAsia="Times New Roman" w:hAnsi="Times New Roman" w:cs="Times New Roman"/>
                <w:sz w:val="24"/>
                <w:szCs w:val="24"/>
              </w:rPr>
              <w:t>Surfing the Internet</w:t>
            </w:r>
            <w:r w:rsidRPr="00CF5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CF5C7B" w:rsidRPr="00CF5C7B" w:rsidRDefault="00CF5C7B" w:rsidP="0092646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age </w:t>
            </w:r>
            <w:r w:rsidR="00926463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  <w:p w:rsidR="00CF5C7B" w:rsidRPr="00CF5C7B" w:rsidRDefault="00CF5C7B" w:rsidP="00CF5C7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C7B">
              <w:rPr>
                <w:rFonts w:ascii="Times New Roman" w:eastAsia="Times New Roman" w:hAnsi="Times New Roman" w:cs="Times New Roman"/>
                <w:sz w:val="24"/>
                <w:szCs w:val="24"/>
              </w:rPr>
              <w:t>good health</w:t>
            </w:r>
          </w:p>
          <w:p w:rsidR="00CF5C7B" w:rsidRPr="00CF5C7B" w:rsidRDefault="00CF5C7B" w:rsidP="00CF5C7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clean driver license for car and lorry </w:t>
            </w:r>
          </w:p>
        </w:tc>
      </w:tr>
    </w:tbl>
    <w:p w:rsidR="00B204C9" w:rsidRDefault="00B204C9"/>
    <w:sectPr w:rsidR="00B204C9" w:rsidSect="00CF5C7B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32490"/>
    <w:multiLevelType w:val="multilevel"/>
    <w:tmpl w:val="B1FEF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C7B"/>
    <w:rsid w:val="00140FD1"/>
    <w:rsid w:val="0024641F"/>
    <w:rsid w:val="002C6E9C"/>
    <w:rsid w:val="00423B7C"/>
    <w:rsid w:val="004D33B5"/>
    <w:rsid w:val="00884B14"/>
    <w:rsid w:val="00926463"/>
    <w:rsid w:val="00B204C9"/>
    <w:rsid w:val="00C7749D"/>
    <w:rsid w:val="00CF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F8D764"/>
  <w15:docId w15:val="{4B3A8F7A-137D-4961-AE81-8CE2EFBA5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F5C7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CF5C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CF5C7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5C7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CF5C7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CF5C7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CF5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F5C7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26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8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mmanuelalabi563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Evidence</cp:lastModifiedBy>
  <cp:revision>6</cp:revision>
  <dcterms:created xsi:type="dcterms:W3CDTF">1980-01-03T23:56:00Z</dcterms:created>
  <dcterms:modified xsi:type="dcterms:W3CDTF">2016-12-28T11:19:00Z</dcterms:modified>
</cp:coreProperties>
</file>